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f15" w14:textId="d09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Талдысай ауылының аумағында шектеу іс-шаралар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Талдысай ауылының әкімінің 2022 жылғы 27 қаңтардағы № 1 шешімі. Қазақстан Республикасының Әділет министрлігінде 2022 жылғы 3 ақпанда № 26737 болып тіркелді. Күші жойылды - Қарағанды облысы Нұра ауданы Талдысай ауылының әкімінің 2022 жылғы 30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Талдысай ауылының әкімінің 30.03.2022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Нұра ауданының бас мемлекеттік ветеринариялық-санитариялық инспекторының 2022 жылғы 19 қаңтардағы № 02-13-25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Талдысай ауылының аумағында ірі қара малдың арасынан вирустық диарея және инфекциялық ринотрахеит аурулар анықталуына байланысты,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"Нұра ауданы Талдысай ауылы әкімінің аппараты" мемлекеттік мекемесі Қазақстан Республикасының заңнамасымен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Нұра ауданы әкімдігінің интернет – 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Талдысай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