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48af" w14:textId="86d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қтоғай ауданы Тасарал ауылдық округінің Тасарал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Тасарал ауылдық округінің әкімінің 2022 жылғы 17 қарашадағы № 05 шешімі. Қазақстан Республикасының Әділет министрлігінде 2022 жылғы 18 қарашада № 306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арал ауылы халқының пікірін ескере отырып және Қарағанды облысы әкімдігінің жанындағы облыстық ономастикалық комиссиясының 2022 жылғы 11 наурыздағы қорытынды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арал ауылдық округінің Тасарал ауылындағы Орталық көшесін Таңыбай батыр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ар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