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b968" w14:textId="e0db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2020 жылғы 19 маусымдағы № 1722/39 "Тұрғын үй сертификаттарының мөлшерін және алушылар санатының тізбесін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2022 жылғы 23 желтоқсандағы № 202/20 шешімі. Қазақстан Республикасының Әділет министрлігінде 2023 жылғы 4 қантарда № 31538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"Тұрғын үй сертификаттарының мөлшерін және алушылар санатының тізбесін бекіту туралы" 2020 жылғы 19 маусымдағы № 1722/39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5900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202/20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1722/39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сертификатының мөлшері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 сомасынан 10 %, алайда әлеуметтік көмек түрі ретінде 1500000 (бір миллион бес жүз мың) теңгеден артық емес.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202/20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1722/39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сертификаттарын алушылар санатының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мемлекеттердің аумағындағы ұрыс қимылдарының ардагерлері.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және екінші топтардағы мүгедектігі бар адамдар.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балалары бар немесе оларды тәрбиелеп отырған отбасылар.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саласындағы уәкілетті орган бекiтетiн аурулар тiзiмiнде аталған кейбiр созылмалы аурулардың ауыр түрлерiмен ауыратын адамдар Қазақстан Республикасы Денсаулық сақтау министрінің 2022 жылғы 16 ақпандағы № ҚР ДСМ-14 "Кейбір созылмалы аурулардың ауыр нысандарының тізімін бекіту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толғанға дейiн ата-аналарынан айырылған жиырма тоғыз жасқа толмаған жетім балалар мен ата-анасының қамқорлығынсыз қалған балалар жатады. Мұндай адамдардың жасы әскери қызметке шақырылған кезде мерзiмдi әскери қызметтен өту мерзiмiне ұзартылады.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Қандастар.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отбасылар жатады.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