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1b6f" w14:textId="05f1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"2022 жылға арналған пестицидтердің, биоагенттердiң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көлемін бекіту туралы" 2022 жылғы 20 маусымдағы № 39/01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13 қыркүйектегі № 59/02 қаулысы. Қазақстан Республикасының Әділет министрлігінде 2022 жылғы 14 қыркүйекте № 29577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"2022 жылға арналған пестицидтердің, биоагенттердiң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көлемін бекіту туралы" 2022 жылғы 20 маусымдағы № 39/01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28537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Қарағанды облысы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пестицидтерді, биоагенттерді (энтомофагтарды) субсидиялауға арналған бюджет қаражатының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2 355 468 000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2 355 468 000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