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c75" w14:textId="9de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2022 жылғы 5 желтоқсандағы № 461 қаулысы. Қазақстан Республикасының Әділет министрлігінде 2022 жылы 8 желтоқсанда № 31036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 7232 тіркелген)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"Көксу ауданының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Қазақстан Республикасы Әділет министрлігінде мемлекеттік тіркелуін;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оның ресми жарияланғанынан кейін Көксу ауданы әкімдігінің интернет-ресурсында орналастырылуын қамтамасыз етсін.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 ететін Көксу ауданы әкімінің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461 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мемлекеттік тұрғын үй қорынан тұрғынжайды пайдаланғаны үшін төлемақының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Мырзабекова көшесі, № 7Б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Т. Исабаева көшесі, № 117А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Т .Исабаева көшесі, № 117А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29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39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49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59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ауылы, Балпық би көшесі, № 6А үй, 60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