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dc75" w14:textId="9ded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2022 жылғы 5 желтоқсандағы № 461 қаулысы. Қазақстан Республикасының Әділет министрлігінде 2022 жылы 8 желтоқсанда № 31036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тізілімінде № 7232 тіркелген)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"Көксу ауданының тұрғын үй-коммуналдық шаруашылығы,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Қазақстан Республикасы Әділет министрлігінде мемлекеттік тіркелуін;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оның ресми жарияланғанынан кейін Көксу ауданы әкімдігінің интернет-ресурсында орналастырылуын қамтамасыз етсін.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 ететін Көксу ауданы әкімінің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461 қаулысына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мемлекеттік тұрғын үй қорынан тұрғынжайды пайдаланғаны үшін төлемақының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49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Мырзабекова көшесі, № 7Б үй,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 Исабаева көшесі, № 117А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 .Исабаева көшесі, № 117А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49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59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Балпық би көшесі, № 6А үй, 60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