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a28" w14:textId="bf8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22 қарашадағы № 35-1 шешімі. Қазақстан Республикасының Әділет министрлігінде 2022 жылы 28 қарашада № 30745 болып тіркелді. Күші жойылды - Жетісу облысы Көксу аудандық мәслихатының 2025 жылғы 26 желтоқсандағы № 53-209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аудандық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53-209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жүргізілетін жерді аймаққа бөлу жобалары (схемалары) негізінде, Көксу ауданы бойынша жер салығының мөлшерлемелері "Салық және бюджетке төленетін басқа да міндетті төлемдер туралы (Салық кодексі)"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