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3054" w14:textId="d1b3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2 жылғы 20 қыркүйектегі № 148 шешімі. Қазақстан Республикасының Әділет министрлігінде 2022 жылғы 26 қыркүйекте № 298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"Ұлытау ауданының бөлек жергілікті қоғамдастық жиындарын өткізудің қағидаларын бекіту туралы" 2018 жылғы 23 шілдедегі №19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887 болып тіркелге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