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7027" w14:textId="76c7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2018 жылғы 17 тамыздағы № 228 "Салық салу мақсаттары үшін Қаражал қаласының, Шалғы және Жәйрем кенттерінің жерлерін аймақтарға бөлу жобаларын (схемаларын)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2022 жылғы 23 қыркүйектегі № 183 шешімі. Қазақстан Республикасының Әділет министрлігінде 2022 жылғы 29 қыркүйекте № 29890 болып тіркелді. Күші жойылды - Ұлытау облысы Қаражал қалалық мәслихатының 2025 жылғы 31 желтоқсандағы № 351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31.12.2025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"Салық салу мақсаттары үшін Қаражал қаласының, Шалғы және Жәйрем кенттерінің жерлерін аймақтарға бөлу жобаларын (схемаларын) бекіту туралы" 2018 жылғы 17 тамыздағы №228 (нормативтік құқықтық актілерді мемлекеттік тіркеу Тізілімінде №4956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"Қаражал қаласының, Шалғы және Жәйрем кенттерінің жерлерін аймақтарға бөлу жобаларын (схемаларын) бекіту және жер салығының базалық мөлшерлемелерін түзету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"Салық және бюджетке төленетін басқа да міндетті төлемдер туралы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506–баптарында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жоғарылатылсын немесе төмендетілсін.".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