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1ed4" w14:textId="63d1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інің 2022 жылғы 11 мамырдағы № 3 шешімі. Қазақстан Республикасының Әділет министрлігінде 2022 жылғы 18 мамырда № 281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Сарысу ауданы Жаңатас қаласы аумағында жергілікті ауқымдағы техногендік сипаттағы төтенше жағдай жариялан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