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339d" w14:textId="5d93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Т. Рысқұлов ауданы әкімдігінің 2021 жылғы 20 қаңтардағы № 0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2 жылғы 9 наурыздағы № 33 қаулысы. Қазақстан Республикасының Әділет министрлігінде 2022 жылғы 16 наурызда № 271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Т. Рысқұлов ауданы әкімдігінің 2021 жылғы 20 қаңтардағы № 09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. Рысқұ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