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556" w14:textId="af76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5 тамыздағы № 178 қаулысы. Қазақстан Республикасының Әділет министрлігінде 2022 жылғы 6 тамызда № 29035 болып тіркелді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Жамбыл облысының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2022 - 2023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1 -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жоғары бiлiмі бар (бакалавриат) кадрларды даярлауға арналған мемлекеттiк бiлiм беру тапсырысы (жергілікті бюджет есебінен)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әкімдігінің 06.12.2022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2 -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06.12.2022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 Онкология және гематология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Физикалық медицина және реабилитация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