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43ba" w14:textId="3134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облыстық бюджет туралы" 2022 жылғы 6 қыркүйектегі № 6/33-VІI Абай облысы мәслихатының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2022 жылғы 21 қыркүйектегі № 7/34-VII шешімі. Қазақстан Республикасының Әділет министрлігінде 2022 жылғы 29 қыркүйекте № 29889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облыстық бюджет туралы" Абай облысы мәслихатының 2022 жылғы 6 қыркүйектегі № 6/33-VІI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29454 болып тіркелген) келесі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облыстық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191 381 361,7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5 427 961,9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2 635 545,8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183 317 854,0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191 389 086,7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1 937 575,0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8 704 635,0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6 767 060,0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-1 945 300,0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1 945 300,0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8 704 635,0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6 759 335,0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облыстық бюджетте облыстық бюджеттен аудандар (облыстық маңызы бар қалалар) бюджеттерiне берілетін субвенциялар көлемi 4 111 380,5 мың теңге сомада қарастырылсын, соның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ауданына – 916 803,0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ауданына – 839 255,0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ауданына – 275 944,0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Көкпектi ауданына – 138 609,0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ауданына – 537 579,5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ауданына – 1 403 190,0 мың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7, 8, 9, 10, 11, 12, 13 тармақтармен толықтырылсын: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облыстық бюджетте аудандар (облыстық маңызы бар қалалар) бюджеттерінен жоғары тұрған бюджеттің шығындарын өтеуге арналған трансферттердің түсімдері 26 901 513,1 мың теңге сомасында қарастырылсын: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саласындағы атқарушы органдардың және оларға ведомстволық бағыныстағы мемлекеттік мекемелердің функциялары мен штат санының лимиттерін аудандық деңгейден облыстық деңгейге беруге;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 саласындағы атқарушы органдардың және оларға ведомстволық бағыныстағы мемлекеттік мекемелердің функциялары мен штат санының лимиттерін аудандық деңгейден облыстық деңгейге беруге;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бұлтты электрондық құжат айналымының бірыңғай жүйесін енгізуге;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"2022–2024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трансферттерді республикалық бюджетке беру қажеттілігіне байланысты.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 (облыстық маңызы бар қалалар) бюджеттерінен трансферттер түсімдерін бөлу Абай облысы әкімдігінің қаулысымен айқындалады.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облыстық бюджеттен аудандар (облыстық маңызы бар қалалар) бюджеттеріне нысаналы трансферттерді бөлу Абай облысы әкімдігінің қаулысымен айқындалады.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 жылға арналған облыстық бюджетте республикалық бюджеттен ағымдағы нысаналы трансферттер көзделсін: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ішкі істер органдары қызметкерлерінің лауазымдық айлықақыларын көтеруге;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арнаулы мекемелердің, айдауыл қызметінің, кезекші бөлімдердің және жедел басқару орталықтарының, кинологиялық бөлімшелердің қызметкерлеріне және учаскелік полиция инспекторларының көмекшілеріне тұрғын үй төлемдеріне;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ішкі істер органдарының азаматтық қызметшілері қатарындағы медицина қызметкерлерінің жалақысын көтеруге;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атаулы әлеуметтік көмекті төлеуге;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үкіметтік емес ұйымдарда мемлекеттік әлеуметтік тапсырысты орналастыруға;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Республикасында мүгедектердің құқықтарын қамтамасыз етуге және өмір сүру сапасын жақсартуға;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нәтижелі жұмыспен қамтуды дамытуға;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мектепке дейінгі білім беру ұйымдары педагогтерінің еңбегіне ақы төлеуді ұлғайтуға;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мемлекеттік мектепке дейінгі білім беру ұйымдарының педагогтеріне біліктілік санаты үшін қосымша ақы төлеуге;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үш жастан алты жасқа дейінгі балаларды мектепке дейінгі тәрбиемен және оқытумен қамтуды қамтамасыз етуге;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мектепке дейінгі білім беру ұйымдарының медицина қызметкерлерінің еңбегіне ақы төлеуді ұлғайтуға;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мемлекеттік орта білім беру ұйымдарында жан басына шаққандағы қаржыландыруды іске асыруға;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ересектерге арналған қосымша білім беру ұйымдарын қоспағанда, мемлекеттік білім беру ұйымдары педагогтерінің еңбегіне ақы төлеуді ұлғайтуға;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ересектерге арналған қосымша білім беру ұйымдарын қоспағанда, мемлекеттік білім беру ұйымдарының педагогтеріне біліктілік санаты үшін қосымша ақы төлеуге;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мемлекеттік орта білім беру ұйымдарының дене шынықтыру педагогтеріне сабақтан тыс іс-шараларды өткізгені үшін қосымша ақы төлеуге;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мемлекеттік орта білім беру ұйымдарының әдістемелік орталықтарының (кабинеттерінің) әдіскерлеріне магистр дәрежесі үшін қосымша ақы төлеуге;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ересектерге арналған қосымша білім беру ұйымдарын қоспағанда, мемлекеттік білім беру ұйымдарының медицина қызметкерлерінің еңбегіне ақы төлеуді ұлғайтуға;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техникалық және кәсіптік, орта білімнен кейінгі білім беру ұйымдарындағы білім алушылардың мемлекеттік стипендиясының мөлшерін ұлғайтуға;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мемлекеттік техникалық және кәсіптік, орта білімнен кейінгі білім беру ұйымдарының дене шынықтыру педагогтеріне сабақтан тыс іс-шараларды өткізгені үшін қосымша ақы төлеуге;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мемлекеттік техникалық және кәсіптік, орта білімнен кейінгі білім беру ұйымдары педагогтерінің еңбегіне ақы төлеуді ұлғайтуға;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мемлекеттік техникалық және кәсіптік, орта білімнен кейінгі білім беру ұйымдарының педагогтеріне біліктілік санаты үшін қосымша ақы төлеуге;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мемлекеттік техникалық және кәсіптік, орта білімнен кейінгі білім беру ұйымдарындағы медицина қызметкерлерінің еңбегіне ақы төлеуді ұлғайтуға;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сұранысқа ие мамандықтар бойынша жастарды тегін техникалық және кәсіптік біліммен қамтамасыз етуге;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қаржы лизингі шарттарымен сатып алынған санитариялық көлік бойынша лизинг төлемдерін өтеуге;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вакциналарды және басқа да иммундық-биологиялық препараттарды сатып алуға;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ЖИТС профилактикасы және оған қарсы күрес жөніндегі іс-шараларды іске асыруға;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жергілікті атқарушы органдардың денсаулық сақтау саласындағы ұйымдары қызметкерлерінің жалақысын көтеруге;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дене шынықтыру және спорт саласындағы мемлекеттік ұйымдардың медицина қызметкерлерінің еңбегіне ақы төлеуді ұлғайтуға;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дене шынықтыру және спорт саласындағы мемлекеттік орта және қосымша білім беру ұйымдары педагогтерінің еңбегіне ақы төлеуді ұлғайтуға;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кәсіпкерлік субъектілерінің санитариялық-гигиеналық тораптарды күтіп-ұстауға арналған шығындарының бір бөлігін субсидиялауға;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"Ауыл – Ел бесігі" жобасы шеңберінде ауылдық елді мекендердегі әлеуметтік және инженерлік инфрақұрылым жөніндегі іс-шараларды іске асыруға;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мәслихаттар депутаттары қызметінің тиімділігін арттыруға;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көлiк инфрақұрылымының басым жобаларын қаржыландыруға;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аудандық маңызы бар қалалар, ауылдар, кенттер, ауылдық округтер әкімдері сайлауын қамтамасыз етуге және өткізуге.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республикалық бюджеттен аудандар (облыстық маңызы бар қалалар) бюджеттеріне ағымдағы нысаналы трансферттерді бөлу Абай облысы әкімдігінің қаулысымен айқындалады.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жылға арналған облыстық бюджетте республикалық бюджеттен нысаналы даму трансферттері көзделсін: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әлеуметтiк қамтамасыз ету объектілерін салуға және реконструкциялауға;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"Қуатты өңірлер – ел дамуының драйвері" ұлттық жобасы шеңберінде қалаларда сумен жабдықтау және су бұру жүйелерін дамыту;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индустриялық инфрақұрылымды дамыту;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облыс орталықтарында инженерлік және көлік (абаттандыру) инфрақұрылымын дамыту;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шағын және моноқалалардағы бюджеттік инвестициялық жобаларды іске асыру.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 жылға арналған облыстық бюджетте Қазақстан Республикасының Ұлттық қорынан берілетін нысаналы және кепілдік берілген трансферт есебінен республикалық бюджеттен нысаналы даму трансферттері көзделсін: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коммуналдық тұрғын үй қорының тұрғын үйін салуға және (немесе) реконструкциялауға;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инженерлік-коммуникациялық инфрақұрылымды дамытуға және (немесе) жайластыруға;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"Қуатты өңірлер – ел дамуының драйвері" ұлттық жобасы шеңберінде сумен жабдықтау және су бұру жүйелерін дамыту;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"Қуатты өңірлер – ел дамуының драйвері" ұлттық жобасын іске асыру шеңберінде ауылдық елді мекендерді сумен жабдықтау және су бұру жүйесін дамыту;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көліктік инфрақұрылымды дамытуға.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республикалық бюджеттен аудандар (облыстық маңызы бар қалалар) бюджеттеріне нысаналы даму трансферттерін бөлу Абай облысы әкімдігінің қаулысымен айқындалады.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 жылға арналған облыстық бюджетте республикалық бюджеттен кредиттер көзделсін: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мамандарға әлеуметтік қолдау шараларын жүзеге асыруға;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елді мекендер мен шағын қалаларға микрокредиттер.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республикалық бюджеттен аудандар (облыстық маңызы бар қалалар) бюджеттеріне кредиттер сомалардың бөлу Абай облысы әкімдігінің қаулысымен айқындалады.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2022 жылдың 1 қаңтарынан бастап қолданысқа енгізіледі.";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7/34-VII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облысы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№6/33-VІI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191 381 361,7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5 427 961,9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5 427 961,9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5 398 477,9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2 635 545,8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183 317 854,0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26 901 513,1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26 901 513,1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156 416 340,9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156 416 340,9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191 389 086,7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4 370 506,4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110 469 415,2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5 119 434,6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5 087 516,0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86 251 537,1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83 028 114,4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2 589 038,7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55 755 386,7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21 065 220,0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3 117 970,5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3 117 970,5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9 237 176,3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8 815 432,3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8 751 882,2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2 156 517,1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1 079 604,1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4 251 233,9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1 984 025,9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1 984 025,9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17 623 446,9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2 436 380,7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811 916,3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9 700 227,2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9 693 727,2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9 264 263,9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9 174 263,9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9 174 263,9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8 066 009,2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5 857 932,3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1 710 400,4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1 582 884,4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қоғамдық даму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8 947 635,9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8 947 635,9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8 947 635,9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13 186 463,3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8 743 870,3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8 743 870,3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1 876 679,3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1 662 645,3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"Ақпараттық технологиялар орталығы" мемлекеттік мекемесінің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536 908,1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бақылау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және еңбек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9 771 877,5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9 771 877,5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9 771 877,5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4 111 380,5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6 767 060,0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-1 945 300,0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