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1032" w14:textId="9591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 бойынша қоршаған ортаға эмиссия үшін төлемақы мөлшерлемелері туралы" 2020 жылғы 14 қыркүйектегі № 69/632-6с Шымкент қаласы мәслихатының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2022 жылғы 12 тамыздағы № 20/177-VII шешiмi. Қазақстан Республикасының Әділет министрлігінде 2022 жылғы 19 тамызда № 29188 болып тіркелді. Күші жойылды - Шымкент қаласы мәслихатының 2025 жылғы 28 наурыздағы № 25/228-VIII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мәслихатының 28.03.2025 № 25/228-VIII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мәслихатының "Шымкент қаласы бойынша қоршаған ортаға эмиссия үшін төлемақы мөлшерлемелері туралы" 2020 жылғы 14 қыркүйектегі № 69/632-6с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"Шымкент қаласы бойынша қоршаған ортаға теріс әсер еткені үшін төлемақы мөлшерлемелері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576-бабы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мәслихаты ШЕШТІ:";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Шымкент қаласы бойынша қоршаған ортаға теріс әсер еткені үшін төлемақы мөлшерлемелері осы шешімнің қосымшасына сәйкес бекітілсін.";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мәслихатының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Әділет министрлігінде мемлекеттік тіркеуін;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Шымкент қаласы мәслихатының интернет-ресурсына орналастыруын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20/177-VII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69/632-6с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бойынша қоршаған ортаға теріс әсер еткені үшін төлемақы мөлшерлемелері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Стационарлық көздерден ластаушы заттардың шығарындылары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оксидтері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оксидтері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және күл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 қосылыстары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моноооксиді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валентті хром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Жылжымалы көздерден атмосфералық ауаға ластаушы заттарды шығарғаны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отынның 1 тоннасы үшін мөлшерлеме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газ, керосин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Ластаушы заттардың төгінділері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Оттегіне биологиялық қажеттілік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аммоний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беткі-белсенді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Өндіріс пен тұтыну қалдықтарын көмгені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гигабек-керель үшін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 қалдықтарын полигондарда, жинақтауыштарда, санкцияланған үйінділерде және арнайы бөлінген орындарда көмгені үшін: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кестенің 1.2-жолында көрсетілген қалдықтарды қоспағанда, төлемақыны есептеу мақсаттары үшін қауіптілік қасиеттері ескерілетін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 есептеу мақсаттары үшін қауіптілік қасиеттері ескерілмейтін қалдықтардың жекелеген түрлері: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(қатты тұрмыстық қалдықтар, кәріздік тазарту құрылыстарының тұнбасы)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және карьерлерді игеру қалдықтары (мұнай мен табиғи газды өндіруден басқа):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жанасқан таужыныстары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кенді, концентраттарды, агломераттарды және шекемтастарды қайта өңдеу, қорытпалар мен металдар өндірісі кезінде металлургиялық қайта жасауда түзілетін 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қалдықтары, оның ішінде көң, құс саңғырығы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