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5b39" w14:textId="c965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мағында пайдаланылмайтын ауыл шаруашылығы мақсатындағы жерге жер салығының базалық мөлшерлемелерін арттыру туралы" Шымкент қаласы мәслихатының 2020 жылғы 14 қыркүйектегі № 69/629-6с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12 тамыздағы № 20/175-VII шешiмi. Қазақстан Республикасының Әділет министрлігінде 2022 жылғы 18 тамызда № 29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мағында пайдаланылмайтын ауыл шаруашылығы мақсатындағы жерге жер салығының базалық мөлшерлемелерін арттыру туралы" Шымкент қаласы мәслихатының 2020 жылғы 14 қыркүйектегі № 69/629-6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