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bd65" w14:textId="fecb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бойынша бюджет қаражатының көлемдері шегінде балаларға қосымша білім беруге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2022 жылғы 27 қаңтардағы № 140 қаулысы. Қазақстан Республикасының Әділет министрлігінде 2022 жылғы 28 қаңтарда № 26667 болып тіркелді. Мерзiмi өткендiктен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7-4)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Шымкент қаласы бойынша бюджет қаражатының көлемдері шегінде балаларға қосымша білім беруге мемлекеттік білім беру тапсырысы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білім басқармасы"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Шымкент қаласының әкімдігінің интернет-ресурсында оның ресми жарияланғаннан кейін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бірінші орынбасары Ш. Мұқанға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 бойынша бюджет қаражатының көлемдері шегінде балаларға қосымша білім беруге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бағыттарының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алушылардың немесе тәрбиеленушілердің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білім алушыға немесе тәрбиеленушіге жұмсалатын шығыстардың орташа құны (топ),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білім алушыға немесе тәрбиеленушіге жұмсалатын шығыстардың орташа құны (жеке),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білім алушыға немесе тәрбиеленушіге жұмсалатын шығыстардың орташа құны (ерекше білім беруге қажеттілігі бар балалар),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Ғылыми-техникалық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Көркемдік және эстетикалық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Туристік-өлкетану және экологиялық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Музыкалық-аспаптық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педагогикалық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шынықтыру-спорттық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