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73b3" w14:textId="d027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бұлақ ауылдық округіндегі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Ұзынбұлақ ауылдық округі әкімінің 2022 жылғы 29 желтоқсандағы № 11 шешімі. Қазақстан Республикасының Әділет министрлігінде 2023 жылы 5 қаңтарда № 315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ның ономастикалық комиссиясының 2022 жылғы 30 наурыздағы қорытындысы негізінде және Ұзынбұлақ ауылдық округі тұрғындарының пікірін ескере отырып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бұлақ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ындағ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ен Байбарақ Жақсылықұлы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ен Молдахмет Қылышбаев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өшесінен Қашаған би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ен Абай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дырыс Көшкінов көшесінен Ыдырыс Көшкінов көшесін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баев көшесінен Қаныш Сәтбаев көшесін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нен Құрманғазы көшесін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нен Жаңа құрылыс көшесін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дағ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еңкі көшесінен Ыдырыс Әбдіғұлов көшесі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нен Байбатыр Жандаров көшесін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нен Мырқасымбай Сағынышев көшесі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нен Ықсан Көшкінов көшесін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нен Әбіләкім Солтанқұлов көшесін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ауылында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нен Малай батыр көшесін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нен Жетен батыр көшесін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зынбұлақ ауылдық округінің атауы жоқ көшелеріне келесі атаулар бер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ындағ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сіне Мұқа Солтанқұлов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Хамыт Анапияұ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дағ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өлек Жаманбалае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улы ауылындағы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Мұқасали Ілебае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