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73b3" w14:textId="d027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бұлақ ауылдық округіндегі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Ұзынбұлақ ауылдық округі әкімінің 2022 жылғы 29 желтоқсандағы № 11 шешімі. Қазақстан Республикасының Әділет министрлігінде 2023 жылы 5 қаңтарда № 315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ның ономастикалық комиссиясының 2022 жылғы 30 наурыздағы қорытындысы негізінде және Ұзынбұлақ ауылдық округі тұрғындарының пікірін ескере отырып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бұлақ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ындағ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ен Байбарақ Жақсылықұлы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ен Молдахмет Қылышбаев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өшесінен Қашаған би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нен Абай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дырыс Көшкінов көшесінен Ыдырыс Көшкінов көшесін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баев көшесінен Қаныш Сәтбаев көшесін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нен Құрманғазы көшесін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нен Жаңа құрылыс көшесін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дағы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еңкі көшесінен Ыдырыс Әбдіғұлов көшесін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нен Байбатыр Жандаров көшесін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көшесінен Мырқасымбай Сағынышев көшесін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нен Ықсан Көшкінов көшесін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нен Әбіләкім Солтанқұлов көшесін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ауылындағ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нен Малай батыр көшесін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нен Жетен батыр көшесін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зынбұлақ ауылдық округінің атауы жоқ көшелеріне келесі атаулар бер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ындағ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сіне Мұқа Солтанқұлов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Хамыт Анапияұ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дағ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өлек Жаманбалае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улы ауылындағы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ұқасали Ілебае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