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5225" w14:textId="d895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2022 жылғы 1 тамыздағы № 21 шешімі. Қазақстан Республикасының Әділет министрлігінде 2022 жылы 2 тамызда № 28997 болып тіркелді. Күші жойылды - Алматы облысы Ұйғыр ауданы әкімінің 2024 жылғы 2 шілдедегі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әкімінің 02.07.2024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жариянған күннен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Ұйғыр ауданының Қырғызсай ауылдық округі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