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94b2" w14:textId="9139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әкімінің 2022 жылғы 12 сәуірдегі № 04-08 шешімі. Қазақстан Республикасының Әділет министрлігінде 2022 жылы 12 сәуірде № 27539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Көксу ауданы аумағында жергілікті ауқымдағы табиғи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"Көксу ауданы әкімінің аппараты"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Қазақстан Республикасының Әділет министрлігінде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Көксу ауданы әкімдігінің интернет-ресурсында орналастыруды қамтамасыз етсін;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