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4cef" w14:textId="2ad4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22 маусымдағы № 22-88 шешімі. Қазақстан Республикасының Әділет министрлігінде 2022 жылы 27 маусымда № 28612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бұйрығына сәйкес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 бойынша кондоминиум объектісін басқаруға және кондоминиум объектісінің ортақ мүлкін күтіп-ұстауға арналған шығыстардың ең төмен мөлшері 2022 жылға бір шаршы метр үшін айына 17 (он жеті) теңге сомасында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