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24b5" w14:textId="09e2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 әкімдігінің 2018 жылғы 29 қарашадағы № 848 "Қапшағай қаласы бойынша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2022 жылғы 5 сәуірдегі № 201 қаулысы. Қазақстан Республикасының Әділет министрлігінде 2022 жылы 8 сәуірде № 27480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қаласы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қаласы әкімдігінің 2018 жылғы 29 қарашадағы № 848 "Қапшағай қаласы бойынша мектепке дейінгі тәрбие мен оқытуға мемлекеттік білім беру тапсырысын, ата-ана төлемақысының мөлшерін бекіту туралы"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