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57886" w14:textId="a3578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ауданы әкімдігінің 2021 жылғы 26 ақпандағы № 37 "Шалқар ауданы бойынша азаматтық қызметші болып табылатын және ауылдық жерде жұмыс істейтін әлеуметтік қамсыздандыру және мәдениет саласындағы мамандар лауазымдарының тізбесін айқындау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әкімдігінің 2022 жылғы 12 желтоқсандағы № 402 қаулысы. Қазақстан Республикасының Әділет министрлігінде 2022 жылғы 21 желтоқсанда № 31179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ауданы әкімдігінің 2021 жылғы 26 ақпандағы № 37 "Шалқар ауданы бойынша азаматтық қызметші болып табылатын және ауылдық жерде жұмыс істейтін әлеуметтік қамсыздандыру және мәдениет саласындағы мамандар лауазымдарының тізбесін айқындау туралы" (Нормативтік құқықтық актілерді мемлекеттік тіркеу тізілімінде № 8071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"Шалқар ауданы бойынша азаматтық қызметшілер болып табылатын және ауылдық жерде жұмыс iстейтiн әлеуметтiк қамсыздандыру және мәдениет саласындағы мамандар лауазымдарының тiзбесiн айқындау туралы";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Шалқар ауданы бойынша азаматтық қызметшілер болып табылатын және ауылдық жерде жұмыс iстейтiн әлеуметтiк қамсыздандыру және мәдениет саласындағы мамандар лауазымдарының тiзбесi осы қаулының қосымшасына сәйкес айқындалсын.";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аудан әкімінің орынбасарына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"КЕЛІСІЛДІ"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Шалқар аудандық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ауданы әкімдігінің 2022 жылғы 12 желтоқсандағы № 402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ауданы әкімдігінің 2021 жылғы 26 ақпандағы № 37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ауданы бойынша азаматтық қызметшілер болып табылатын және ауылдық жерде жұмыс істейтін әлеуметтiк қамсыздандыру және мәдениет саласындағы мамандар лауазымдарының тiзбесi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Лауазымдардың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мамандардың лауазымдары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мемлекеттік мекемесінің және мемлекеттік қазыналық кәсіпорынының кітапхана менгерушісі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мемлекеттік мекемесінің және мемлекеттік қазыналық кәсіпорынының сектор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ұйымдастырушы (негізгі қызметтер)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 саласындағы мамандардың лауазымдары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 мен мүгедектігі бар адамдарға күтім жасау жөніндегі әлеуметтік қызметкер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