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9ca" w14:textId="7f7b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2013 жылғы 25 желтоқсандағы № 127 "Шалқар ауданында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25 наурыздағы № 182 шешімі. Қазақстан Республикасының Әділет министрлігінде 2022 жылғы 1 сәуірде № 27352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"Шалқар ауданында бөлек жергілікті қоғамдастық жиындарын өткізудің қағидаларын бекіту туралы" 2013 жылғы 25 желтоқсандағы № 127 (нормативтік құқықтық актілерді мемлекеттік тіркеу Тізілімінде № 3770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