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d046" w14:textId="8cbd0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Ойыл ауданы әкімдігінің 2014 жылғы 15 тамыздағы № 165 "Ойыл ауданының аумағында барлық кандидаттар үшін үгіттік баспа материалдарын орналастыру үшін орындарды белгілеу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Ойыл ауданы әкімдігінің 2022 жылғы 7 маусымдағы № 105 қаулысы. Қазақстан Республикасының Әділет министрлігінде 2022 жылғы 10 маусымда № 28435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ауданы әкімдігінің 2014 жылғы 15 тамыздағы № 165 "Ойыл ауданының аумағында барлық кандидаттар үшін үгіттік баспа материалдарын орналастыру үшін орындарды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4008 болып тіркелген) келесі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"Ойыл ауданы әкімінің аппараты" мемлекеттік мекемесі осы қаулының Қазақстан Республикасы Әділет министрлігінде мемлекеттік тіркелуін қамтамасыз етсін.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Ойыл ауданы әкімі аппаратының басшысына жүктелсін.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Казыбаев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Ойыл аудандық аумақтық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комиссиясы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Ойыл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7 маусымдағы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 жылғы 15 тамыздағы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165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материалдарын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("Ақтөбе облысының денсаулық сақтау басқармасы" мемлекеттік мекемесінің шаруашылық жүргізу құқығындағы "Ойыл аудандық ауруханасы" мемлекеттік коммуналдық кәсіпорыны ғимаратының оң жағында)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Көкжар көшесі ("Ойыл аудандық ішкі саясат, мәдениет, тілдерді дамыту және спорт бөлімі" мемлекеттік мекемесінің "Ойыл аудандық мәдениет үйі" мемлекеттік коммуналдық кәсіпорыны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Ақшатау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Ақжол көшесі ("Ақтөбе облысының білім басқармасы Ойыл ауданының білім бөлімі" мемлекеттік мекемесінің "Ақшатау орта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Ынтымақтастық көшесі ("Ақтөбе облысының білім басқармасы Ойыл ауданының білім бөлімі" мемлекеттік мекемесінің "Қаракемер мектеп-бала бақшасы"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Екпетал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Жасыл ел көшесі ("Ақтөбе облысының білім басқармасы Ойыл ауданының білім бөлімі" мемлекеттік мекемесінің "Екпетал мектеп-бала бақшасы"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Ботагөз-2 көшесі ("Ақтөбе облысы Ойыл ауданы Саралжын ауылдық округі әкімінің аппараты" мемлекеттік мекемесі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Бестамақ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 көшесі ("Ақтөбе облысының білім басқармасы Ойыл ауданының білім бөлімі" мемлекеттік мекемесінің "Тайсойған негізгі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Ж.Жүсібәлиев көшесі ("Ақтөбе облысының білім басқармасы Ойыл ауданының білім бөлімі" мемлекеттік мекемесінің "Ш.Берсиев атындағы орта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Жұбанов көшесі ("Ақтөбе облысының денсаулық сақтау басқармасы" мемлекеттік мекемесінің шаруашылық жүргізу құқығындағы "Ойыл аудандық ауруханасы" мемлекеттік коммуналдық кәсіпорынының Қарасу медициналық пункті ғимаратының сол жағында 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Құмжарған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Бекет ата көшесі ("Ойыл аудандық ішкі саясат, мәдениет, тілдерді дамыту және спорт бөлімі" мемлекеттік мекемесінің "Ойыл аудандық мәдениет үйі" мемлекеттік коммуналдық кәсіпорынының Құмжарған ауылдық клубы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Еңбеккерлер көшесі ("Ақтөбе облысы Ойыл ауданы Қараой ауылдық округі әкімінің аппараты" мемлекеттік мекемесі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Құбасай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Қызылқорған көшесі ("Ақтөбе облысының білім басқармасы Ойыл ауданының білім бөлімі" мемлекеттік мекемесінің "Құбасай бастауыш мектебі" коммуналдық мемлекеттік мекемесі ғимаратының сол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Сарбие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көшесі ("Ақтөбе облысы Ойыл ауданы Сарбие ауылдық округі әкімінің аппараты"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Қаракөл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көшесі ("Ақтөбе облысының білім басқармасы Ойыл ауданының білім бөлімі" мемлекеттік мекемесінің "Қаракөл бастауыш мектебі" коммуналдық мемлекеттік мекемесі ғимаратына қарама-қарсы)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("Ақтөбе облысының білім басқармасы Ойыл ауданының білім бөлімі" мемлекеттік мекемесінің "Құрман орта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("Ақтөбе облысының білім басқармасы Ойыл ауданының білім бөлімі" мемлекеттік мекемесінің "Амангелді орта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Алашорда көшесі ("Ақтөбе облысының білім басқармасы Ойыл ауданының білім бөлімі" мемлекеттік мекемесінің "Қарасу негізгі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Шұбарши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көшесі ("Ақтөбе облысының білім басқармасы Ойыл ауданының білім бөлімі" мемлекеттік мекемесінің "Жақсыбайкөл негізгі мектебі"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Ақжар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көшесі ("Ақтөбе облысының білім басқармасы Ойыл ауданының білім бөлімі" мемлекеттік мекемесінің "Саға мектеп- балабақшасы" коммуналдық мемлекеттік мекемесі ғимаратының оң жағында)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Көсембай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 көшесі ("Ақтөбе облысының денсаулық сақтау басқармасы" мемлекеттік мекемесінің шаруашылық жүргізу құқығындағы "Ойыл аудандық ауруханасы" мемлекеттік коммуналдық кәсіпорынының фельдшерлік- акушерлік пункт ғимаратының оң жағында)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