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10f4" w14:textId="1cb1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Қаратоғай ауылдық округінің Қаратоғай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Қаратоғай ауылдық округі әкімінің 2022 жылғы 4 мамырдағы № 5 шешімі. Қазақстан Республикасының Әділет министрлігінде 2022 жылғы 12 мамырда № 28005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Қаратоғай ауылы тұрғындарының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 Қаратоғай ауылдық округінің Қаратоғай ауылының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көшесін Мұғалжар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көшесін Байқоңыр көшесіне қайта аталсын.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Байсагизов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