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bfe" w14:textId="80ca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Хазірет ауылдық округінің Хазірет және Жездібай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Хазірет ауылдық округі әкімінің 2022 жылғы 29 наурыздағы № 2 шешімі. Қазақстан Республикасының Әділет министрлігінде 2022 жылғы 5 сәуірде № 2743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зірет ауылдық округінің Хазірет және Жездібай ауылдары халқының пікірін ескере отырып және Ақтөбе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зірет ауылдық округі Хазірет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стар" көшесін – "Абылай х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енин" көшесін – "Әлия Молдағұлов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очтовая" көшесін – "Шығанақ Берси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ветская" көшесін – "Нұрғиса Тіленди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краинская" көшесін - "Салық Зиман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бая" көшесін - "Абай"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зірет ауылдық округі Жездібай ауылының келесі көш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нгелдин" көшесін - "Роза Бағланова" көшесіне қайта а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зірет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