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bfe" w14:textId="80ca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Хазірет ауылдық округінің Хазірет және Жездібай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Хазірет ауылдық округі әкімінің 2022 жылғы 29 наурыздағы № 2 шешімі. Қазақстан Республикасының Әділет министрлігінде 2022 жылғы 5 сәуірде № 2743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зірет ауылдық округінің Хазірет және Жездібай ауылдары халқының пікірін ескере отырып және Ақтөбе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зірет ауылдық округі Хазірет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стар" көшесін – "Абылай ха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енин" көшесін – "Әлия Молдағұлов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очтовая" көшесін – "Шығанақ Берси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ветская" көшесін – "Нұрғиса Тіленди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краинская" көшесін - "Салық Зиман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бая" көшесін - "Абай"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зірет ауылдық округі Жездібай ауылының келесі көш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ангелдин" көшесін - "Роза Бағланова" көшесіне қайта а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зірет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