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e6a" w14:textId="4ddd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9 маусымдағы № 121 шешімі. Қазақстан Республикасының Әділет министрлігінде 2022 жылғы 16 маусымда № 28478 болып тіркелді. Күші жойылды - Ақтөбе облысы Мәртөк аудандық мәслихатының 2023 жылғы 2 қарашадағы № 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15 шілдедегі № 30 (нормативтік құқықтық актілерді мемлекеттік тіркеу Тізілімінде № 5022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Мәртөк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Мәртөк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