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5f1e" w14:textId="43e5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Терісаққан ауылдық округінің Терісаққан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Терісаққан ауылдық округі әкімінің 2022 жылғы 10 қазандағы № 46 шешімі. Қазақстан Республикасының Әділет министрлігінде 2022 жылғы 14 қазанда № 30173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Терісаққан ауылдық округінің Терісаққан ауылы халқының пікірін ескере отырып және Ақтөбе облысы әкімдігі жанындағы облыстық ономастика комиссиясының 2021 жылғы 26 наурыздағы № 1 қорытындысы негізінде, ШЕШТІМ: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Терісаққан ауылдық округі Терісаққан ауылының келесі көшелері: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көшесін Жұмекен Нәжімеденов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көшесін Мұқағали Мақатаев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көшесін күйші Дәулеткерей көшесіне қайта аталсын.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Қобда ауданы Терісаққан ауылдық округі әкімінің аппараты" мемлекеттік мекемесіне заңнамада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Қобда ауданы әкімдігінің интернет-ресурсында орналастырылуын қамтамасыз етсін;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Терісаққан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Клютов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