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5f1e" w14:textId="43e5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Терісаққан ауылдық округінің Терісаққан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Терісаққан ауылдық округі әкімінің 2022 жылғы 10 қазандағы № 46 шешімі. Қазақстан Республикасының Әділет министрлігінде 2022 жылғы 14 қазанда № 30173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Терісаққан ауылдық округінің Терісаққан ауылы халқының пікірін ескере отырып және Ақтөбе облысы әкімдігі жанындағы облыстық ономастика комиссиясының 2021 жылғы 26 наурыздағы № 1 қорытындысы негізінде, ШЕШТІМ: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Терісаққан ауылдық округі Терісаққан ауылының келесі көшелері: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көшесін Жұмекен Нәжімеденов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көшесін Мұқағали Мақатаев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көшесін күйші Дәулеткерей көшесіне қайта аталсын.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Қобда ауданы Терісаққан ауылдық округі әкімінің аппараты" мемлекеттік мекемесіне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Қобда ауданы әкімдігінің интернет-ресурсында орналастырылуын қамтамасыз етсін;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Терісаққан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Клютов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