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2835" w14:textId="9452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 Жиренқопа ауылдық округінің Жиренқопа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Жиренқопа ауылдық округі әкімінің 2022 жылғы 25 қарашадағы № 12 шешімі. Қазақстан Республикасының Әділет министрлігінде 2022 жылғы 29 қарашада № 30824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Жиренқопа ауылдық округінің Жиренқопа ауылы халқының пікірін ескере отырып және Ақтөбе облысы әкімдігі жанындағы облыстық ономастика комиссиясының 2021 жылғы 26 наурыздағы № 1 қорытындысы негізінде, ШЕШТІМ: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Жиренқопа ауылдық округі Жиренқопа ауылының Жастар көшесін Отырар көшесіне қайта аталсын.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Қобда ауданы Жиренқопа ауылдық округі әкімінің аппараты" мемлекеттік мекемесіне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жариялағанынан кейін Қобда ауданы әкімдігінің интернет-ресурсында орналастырылуын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Жиренқопа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