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6e4" w14:textId="0194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2022 жылғы 20 маусымдағы № 129 қаулысы. Қазақстан Республикасының Әділет министрлігінде 2022 жылғы 24 маусымда № 28596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ауданы әкімдігінің 11.11.2024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әкімдігінің 2016 жылғы 6 желтоқсандағы № 223 "Ырғыз ауданы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Ырғыз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Ырғыз ауданы әкімдігінің 28.02.2025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Темірбек Жургенов көшесі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ауылы, Астананың 10 жылдығы көшесі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ауылы, Бимұрат Қоқашев көшесі № 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ауылы, Пішен Төрегелдин көшесі, № 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ауылы, Тел Жаманмұрынов көшесі, № 7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ауылы, Төлеу Манасов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Қонқан Құлмырзин көшесі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ауылы, Қазақстан Республикасы Тәуелсіздігіне 20 жыл көшесі,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ауылы, Астананың 10 жылдығы көшесі, № 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ауылы, Жалпы Ордабаев көшесі, № 13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Дауренбек Сарин көшесі № 11, "Ақсұлу"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Қазақстан Республикасының Тәуелсіздігіне 20 жыл көшесі № 4, "Айсұлу"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ауылы, Ыбырай Достаев көшесі № 11, "Алмат"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ауылы, Әбу бақсы көшесі, № 34, 36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ауылы, Күркебай Рспанбетов көшесі, № 1, 3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ауылы, Серік Сатанов көшесі, № 28, 30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ауылы, Нұртұяқ Жаманшин көшесі № 13, "Алтынбек"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ауылы, Қазақстан Республикасы Тәуелсіздігіне - 20 жыл көшесі № 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