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4de1" w14:textId="ee24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Темірбек Жүргенов ауылдық округінің Темірбек Жүргенов және Талдысай ауылдарындағы көшелерін қайта атау және транскрипциясын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Темірбек Жүргенов ауылдық округі әкімінің 2022 жылғы 11 мамырдағы № 26 шешімі. Қазақстан Республикасының Әділет министрлігінде 2022 жылғы 17 мамырда № 28076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Ақтөбе облысы әкімдігі жанындағы облыстық ономастика комиссиясының 2019 жылғы 19 желтоқсандағы № 4 және 2020 жылғы 23 желтоқсандағы № 3 қорытындылары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Темірбек Жүргенов ауылдық округінің Темірбек Жүргенов ауылындағы: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көшесі "Ф. Е. Чемоданов"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ауданы Темірбек Жүргенов ауылдық округінің Темірбек Жүргенов ауылындағы: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"Паркова" көшесі "В. А. Парков" көшесі транскрипциясына өзгертілсін.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 Темірбек Жүргенов ауылдық округінің Талдысай ауылындағы: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"М. Сарбасов"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"Өтеш"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"Кооператив" көшесі "Жұмабек Тәшенов"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"Ыбырай Алтынсарин" көшесі "Әл-Фараби"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"Абай" көшесі "Жұбан Молдағалиев" көшесіне қайта аталсын.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Әйтеке би ауданының "Темірбек Жүргенов ауылдық округі әкімінің аппараты" мемлекеттік мекемесі Қазақстан Республикасының заңнамасында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Тампишев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