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c01d6" w14:textId="5fc01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 бойынша шетелдіктер үшін 2023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2022 жылғы 22 желтоқсандағы № 226 шешімі. Қазақстан Республикасының Әділет министрлігінде 2022 жылғы 23 желтоқсанда № 31235 болып тіркелді. Күші жойылды - Ақтөбе облысы Ақтөбе қалалық мәслихатының 2023 жылғы 25 қыркүйектегі № 83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Ақтөбе қалалық мәслихатының 25.09.2023 № 83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2021 жылғы 5 қарашадағы № 787 "Шетелдіктер үшін туристік жарнаны төлеу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жылғы 1 қаңтардан бастап туристерді орналастыру орындарындағы шетелдіктер үшін туристік жарнаның мөлшерлемелері – болу құнының 5 (бес) пайызы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