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e09a" w14:textId="4e2e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қаласы әкімдігінің 2022 жылғы 15 сәуірдегі № 1599 "Шектеу іс-шараларын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2022 жылғы 5 тамыздағы № 4222 қаулысы. Қазақстан Республикасының Әділет министрлігінде 2022 жылғы 10 тамызда № 29079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бас мемлекеттік ветеринариялық-санитариялық инспекторының 2022 жылғы 8 шілдедегі № 5-2/291 ұсынысы негізінде, Ақтөбе қаласының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"Алматы" ауданының "Садовое" тұрғын үй алабының Садовая, Жемісті, Парасат, Бәйшешек көшелері және 19/2 учаскесінің аумағында ірі қара және ұсақ малдарының арасында бруцеллез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"Шектеу іс-шараларын белгілеу туралы" 2022 жылғы 15 сәуірдегі № 1599 (Нормативтік құқықтық актілерді мемлекеттік тіркеу тізілімінде № 27725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кейiн күнтiзбелiк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