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90a9" w14:textId="6689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2022 жылғы 8 маусымдағы № 140 шешімі. Қазақстан Республикасының Әділет министрлігінде 2022 жылғы 14 маусымда № 28442 болып тіркелді. Күші жойылды - Ақтөбе облыстық мәслихатының 2026 жылғы 30 қаңтардағы № 308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30.01.2026 № 308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Cу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2021 жылғы 27 тамыздағы № 470 "Ауызсумен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24170 болып тіркелген) сәйкес,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қосылған құн салығын ескере отырып, ауызсуды есепке алу аспаптары бар тұтынушылар үшін – 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қосылған құн салығын ескере отырып, ауызсуды есепке алу аспаптары жоқ тұтынушылар үшін – 80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