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f30a" w14:textId="b72f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20 жылғы 27 ақпандағы № 997 "Ақтөбе облысының жолаушыларын әлеуметтік мәні бар тұрақты тасымалдау тариф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12 қаңтардағы № 2 қаулысы. Қазақстан Республикасының Әділет министрлігінде 2022 жылғы 19 қаңтарда № 2656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20 жылғы 27 ақпандағы № 997 "Ақтөбе облысының жолаушыларын әлеуметтік мәні бар тұрақты тасымалдау тарифтерін бекіту туралы" (Нормативтік құқықтық актілерді мемлекеттік тіркеу тізілімінде № 683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жолаушылар көлігі және автомобиль жолдар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олаушыларын әлеуметтік мәні бар тұрақты тасымалда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ақысы (бір бағытта, теңге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Ал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Маржан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Темірбек Жү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арауылк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Әлі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Ырғ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Мәртө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Мәртөк – Жайс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Сары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Род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ара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анды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Ем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Шұбар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Кенкияқ – Сар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