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b01d" w14:textId="1a7b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21 жылғы 14 қаңтардағы № С-72/2 "Бейбіт жиналыстар өткізудің кейбір мәселел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2 жылғы 28 сәуірдегі № 7С-22/4 шешімі. Қазақстан Республикасының Әділет министрлігінде 2022 жылғы 17 мамырда № 280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Бейбіт жиналыстар өткізудің кейбір мәселелері туралы" 2021 жылғы 14 қаңтардағы № С-72/2 (Нормативтік құқықтық актілерді мемлекеттік тіркеу тізілімінде № 83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ейбіт жиналыстарды өткізу үшін жүру бағыты: Шортанды кенті, Шәуәлі Рахымжанов атындағы мәдениет және демалыс саябағының алдындағы алаңнан Абылай хан көшесі, 26 А бойынша Шортанды ауданының ішкі саясат, мәдениет, тілдерді дамыту және спорт бөлімінің "Ойын-сауық орталығы" коммуналдық мемлекеттік мекемесінің алдындағы алаңғ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ейбіт жиналыстарды өткізу үшін жүру бағыты: Жолымбет кенті, 40 лет Победы көшесінен Абай Құнанбаев көшесі, 14 бойынша Жолымбет кентінің "Ойын-сауық орталығы" коммуналдық мемлекеттік мекемесі алдындағы алаңғ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ейбіт жиналыстарды өткізу үшін жүру бағыты: Научный кенті, Научный кентінің "Ойын-сауық орталығы" коммуналдық мемлекеттік мекемесінің алдындағы алаңнан Бараев көшесі, 15 бойынша "А.И. Бараев атындағы астық шаруашылығы ғылыми – өндірістік орталығы" жауапкершілігі шектеулі серіктестігі объектісінің алдындағы алаңға дейін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5), 15) тармақшалары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ейбіт жиналыстарды өткізу үшін жүру бағыты: Шортанды кенті, Шәуәлі Рахымжанов атындағы мәдениет және демалыс саябағының алдындағы алаңнан Абылай хан көшесі, 26 А бойынша Шортанды ауданының ішкі саясат, мәдениет, тілдерді дамыту және спорт бөлімінің "Ойын-сауық орталығы" коммуналдық мемлекеттік мекемесінің алдындағы алаңға дейін, шекті толу нормасы 50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йбіт жиналыстарды өткізу үшін жүру бағыты: Жолымбет кенті, 40 лет Победы көшесінен Абай Құнанбаев көшесі, 14 бойынша Жолымбет кентінің "Ойын-сауық орталығы" коммуналдық мемлекеттік мекемесі алдындағы алаңға дейін, шекті толу нормасы 50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йбіт жиналыстарды өткізу үшін жүру бағыты: Научный кенті, Научный кентінің "Ойын-сауық орталығы" коммуналдық мемлекеттік мекемесінің алдындағы алаңнан Бараев көшесі, 15 бойынша "А.И. Бараев атындағы астық шаруашылығы ғылыми – өндірістік орталығы" жауапкершілігі шектеулі серіктестігі объектісінің алдындағы алаңға дейін, шекті толу нормасы 50 адам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