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758a" w14:textId="4237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ауданының елді мекендерінің жерлерін аймақтарға бөлу жобасын (схемасын),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2022 жылғы 22 қарашадағы № 194/36-7 шешімі. Қазақстан Республикасының Әділет министрлігінде 2022 жылғы 24 қарашада № 30695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8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ауданының елді мекендерінің жерлерін аймақтарға бөлу жобасы (схемасын),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Целиноград ауданының елді мекендеріндегі жерлерін бағалау аймақтарының шекаралары және жер учаскелері үшін төлемақының базалық ставкаларына түзету коэффициенттері,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194/36-7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ауданының елді мекендері жерлерін аймақтарға бөлу схемасы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30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0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194/36-7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ауданының елді мекендерінің бағалау аймақтарының шекаралары және жер учаскелері үшін төлемақының базалық ставкаларына түзету коэффициенттері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Целиноград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35/3-8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 ауылдық округі: Ақмол елді мекен шекарасының шегінде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(01-011- (019-022)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ауылдық округі: Қараөткел елді мекен шекарасының шегінде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(01-011-015)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Нұресіл ауылдық округі: Нұресіл елді мекен шекарасының шегінде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(01-011-009)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Арайлы ауылдық округі: Арайлы елді мекен шекарасының шегінде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(01-011-002)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Қоянды елді мекен шекарасының шегінде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(01-011-069)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Талапкер ауылдық округі: Талапкер елді мекен шекарасының шегінде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(01-011-068)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ауылдық округі: Қабанбай батыр елді мекен шекарасының шегінде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(01-011-(034-035)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 ауылдық округі: Өтеміс елді мекен шекарасының шегінде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(01-011-023)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Софиевка ауылдық округі: Софиевка елді мекен шекарасының шегінде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(01-011-046)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ауылдық округі: Рахымжан Қошқарбаев елді мекен шекарасының шегінде (01-011-033)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Қараөткел ауылдық округі: Қаражар елді мекен шекарасының шегінде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(01-011-070)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суат ауылдық округі: Шұбар елді мекен шекарасының шегінде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(01-011-085)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батыр ауылдық округі: Қызылжар елді мекен шекарасының шегінде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(01-011-081)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ауылдық округі: Қажымұқан елді мекен шекарасының шегінде (01-011-010)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ауылдық округі: Қызыл суат елді мекен шекарасының шегінде (01-011-086)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ауылдық округі: Ыбырай Алтынсарин елді мекен шекарасының шегінде (01-011-091)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ауылдық округі: Аққайың елді мекен шекарасының шегінде (01-011-088)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Нұресіл ауылдық округі: Раздольное елді мекен шекарасының шегінде (01-011-064)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Нұресіл ауылдық округі: Жаңа Жайнақ елді мекен шекарасының шегінде (01-011-065)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 ауылдық округі: Төңкеріс елді мекен шекарасының шегінде (01-011-057)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 ауылдық округі: Ынтымақ елді мекен шекарасының шегінде (01-011-060)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 ауылдық округі Жайнақ елді мекен шекарасының шегінде (01-011-059)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ауылдық округі: Нұра елді мекен шекарасының шегінде (01-011-080)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ауылдық округі: Преображенка елді мекен шекарасының шегінде (01-011-077)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округі: Қаратомар елді мекен шекарасының шегінде (01-011-075)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ауылдық округі: Жаңажол елді мекен шекарасының шегінде (01-011-071)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ауылдық округі: Сарыадыр елді мекен шекарасының шегінде (01-011-082)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ауылдық округі: Жабай елді мекен шекарасының шегінде (01-011-089)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Оразақ ауылдық округі: Оразақ елді мекен шекарасының шегінде (01-011-027)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округі: Шалқар елді мекен шекарасының шегінде (01-011-028)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Жаңаесіл ауылдық округі: Жаңаесіл елді мекен шекарасының шегінде (01-011-007)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ауылдық округі: Родина елді мекен шекарасының шегінде (01-011-061)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елді мекен шекарасының шегінде (01-011-076)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ауылдық округі: Тасты елді мекен шекарасының шегінде (01-011-055)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Оразақ ауылдық округі: Бірлік елді мекен шекарасының шегінде (01-011-073)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округі: Отаутүскен елді мекен шекарасының шегінде (01-011-074)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ауылдық округі: Приречное елді мекен шекарасының шегінде (01-011-047)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ауылдық округі: Жалғызқұдық елді мекен шекарасының шегінде (01-011-031)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ауылдық округі: Тастақ елді мекен шекарасының шегінде (01-011-003)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 ауылдық округі: Қосшоқы елді мекен шекарасының шегінде (01-011-058)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ауылдық округі: Садовое елді мекен шекарасының шегінде (01-011-006)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Жаңаесіл ауылдық округі: Қарамеңді елді мекен шекарасының шегінде (01-011-001)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Жаңаесіл ауылдық округі: Мортық елді мекен шекарасының шегінде (01-011-063)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ауылдық округі: Зеленый Гай елді мекен шекарасының шегінде (01-011-062)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ауылдық округі: Ақмешіт елді мекен шекарасының шегінде (01-011-056)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ауылдық округі: Опан елді мекен шекарасының шегінде (01-011-090)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ауылдық округі: Сарыкөл елді мекен шекарасының шегінде (01-011-036)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ауылдық округі: Жарлыкөл елді мекен шекарасының шегінде (01-011-030)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