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4abf" w14:textId="3444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 заңнамасына сәйкес Целиноград ауданының шекараларында пайдаланылмайтын ауыл шаруашылығы мақсатындағы жерлерге жер салығының базалық мөлшерлемелерін арттыру туралы" Целиноград аудандық мәслихатының 2018 жылғы 30 қаңтардағы № 179/25-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18 наурыздағы № 125/21-7 шешімі. Қазақстан Республикасының Әділет министрлігінде 2022 жылғы 30 наурызда № 272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Қазақстан Республикасының жер заңнамасына сәйкес Целиноград ауданының шекараларында пайдаланылмайтын ауыл шаруашылығы мақсатындағы жерлерге жер салығының базалық мөлшерлемелерін арттыру туралы" 2018 жылғы 30 қаңтардағы № 179/25-6 (Нормативтік құқықтық актілерді мемлекеттік тіркеу тізілімінде № 64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