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b62bb" w14:textId="c8b62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Жақсы ауданы Тарасов ауылдық округі Тарасовка ауылының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Тарасов ауылдық округі әкімінің 2022 жылғы 23 қарашадағы № 12 шешімі. Қазақстан Республикасының Әділет министрлігінде 2022 жылғы 29 қарашада № 30825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облыстық ономастика комиссиясының 2022 жылғы 23 маусымдағы қорытындысы негізінде және тиісті аумақ халқының пікірін ескере отырып,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Жақсы ауданы Тарасов ауылдық округінің Тарасовка ауылында келесі көшелері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лет Победы көшесін Жеңіс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 лет Октября көшесін Береке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Тарас ауылдық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К.Кудайбергенова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