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a06a" w14:textId="1d7a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8 жылғы 16 наурыздағы № 6С-21-2 "Қазақстан Республикасының жер заңнамасына сәйкес Жақсы ауданының пайдаланылмайтын ауыл шаруашылығы мақсатындағы жерлерін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15 сәуірдегі № 7ВС-25-3 шешімі. Қазақстан Республикасының Әділет министрлігінде 2022 жылғы 26 сәуірде № 277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Қазақстан Республикасының жер заңнамасына сәйкес Жақсы ауданының пайдаланылмайтын ауыл шаруашылығы мақсатындағы жерлеріне жер салығының базалық мөлшерлемелерін арттыру туралы" 2018 жылғы 16 наурыздағы № 6С-21-2 (Нормативтік құқықтық актілерді мемлекеттік тіркеу тізілімінде № 651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