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ef81" w14:textId="059e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2018 жылғы 30 қаңтардағы № 6С20-3 "Қазақстан Республикасының жер заңнамасына сәйкес пайдаланылмайтын Егіндікөл ауданының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2022 жылғы 9 ақпандағы № 7С15-4 шешімі. Қазақстан Республикасының Әділет министрлігінде 2022 жылғы 17 ақпанда № 26836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"Қазақстан Республикасының жер заңнамасына сәйкес пайдаланылмайтын Егіндікөл ауданының ауыл шаруашылығы мақсатындағы жерлерге жер салығының базалық мөлшерлемелерін арттыру туралы" 2018 жылғы 30 қаңтардағы № 6С20-3 (Нормативтік құқықтық актілерді мемлекеттік тіркеу тізілімінде № 6394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