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f81" w14:textId="059e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30 қаңтардағы № 6С20-3 "Қазақстан Республикасының жер заңнамасына сәйкес пайдаланылмайтын Егіндікөл ауданының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9 ақпандағы № 7С15-4 шешімі. Қазақстан Республикасының Әділет министрлігінде 2022 жылғы 17 ақпанда № 26836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"Қазақстан Республикасының жер заңнамасына сәйкес пайдаланылмайтын Егіндікөл ауданының ауыл шаруашылығы мақсатындағы жерлерге жер салығының базалық мөлшерлемелерін арттыру туралы" 2018 жылғы 30 қаңтардағы № 6С20-3 (Нормативтік құқықтық актілерді мемлекеттік тіркеу тізілімінде № 6394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