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d3c5" w14:textId="0ded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Бұланды ауданының Макинск қаласы 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2022 жылғы 4 мамырдағы № А-05/134 қаулысы. Қазақстан Республикасының Әділет министрлігінде 2022 жылғы 12 мамырда № 27993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баскару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7232 болып тіркелген) сәйкес, Ақмола облысы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 Бұланды ауданының Макинск қаласы мемлекеттік тұрғын үй қорындағы тұрғын үйді пайдаланғаны үшін төлемақы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Бұланды ауданының "Тұрғын үй-коммуналдық шаруашылығы, жолаушылар көлігі, автомобиль жолдары және тұрғын-ұй инспекциясы бөлімі"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қаулының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Ақмола облысы Бұланды ауданы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Бұланды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Бұланды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А-05/134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Бұланды ауданының Макинск қаласы мемлекеттік тұрғын үй қорындағы тұрғын үйді пайдаланғаны үшін тұрғын үйдің төлемақы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26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27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28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29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30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31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32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33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34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35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36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37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39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39 үй, 40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№ 37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Космодемьянская, көшесі, № 3а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26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27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28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29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30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31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қаласы, Зоя Космодемьянская көшесі, № 3а үй, 32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33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34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35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36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37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39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40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41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42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43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44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45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46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47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48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49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50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51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52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54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55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56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57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58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59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Зоя Космодемьянская көшесі, № 3а үй, 60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26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27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28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29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30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31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32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33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34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35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36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37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39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40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41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42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43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44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Бөгенбай батыр көшесі, № 25А үй, 45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