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a5a7" w14:textId="f0ba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әкімдігінің 2017 жылғы 26 желтоқсандағы № А-367 "Аршалы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Аршалы ауданы әкімдігінің 2022 жылғы 20 сәуірдегі № А-94 қаулысы. Қазақстан Республикасының Әділет министрлігінде 2022 жылғы 27 сәуірде № 27783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Аршалы ауданы әкімдігінің 2017 жылғы 26 желтоқсандағы № А-367 "Аршалы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(Нормативтік құқықтық актілерді мемлекеттік тіркеу тізілімінде № 6340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Аршалы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