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cf4d" w14:textId="0dbc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"Үгіт баспа материалдарын орналастыру үшін орындарды белгілеу туралы" Көкшетау қаласы әкімдігінің 2021 жылғы 14 шілдедегі № А-7/1369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2022 жылғы 29 желтоқсандағы № А-12/2604 қаулысы. Қазақстан Республикасының Әділет министрлігінде 2022 жылғы 29 желтоқсанда № 31444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"Үгіттік баспа материалдарын орналастыру үшін орындарды белгілеу туралы" Көкшетау қаласы әкімдігінің 2021 жылғы 14 шілдедегі № А-7/1369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23546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А-12/2604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А-7/1369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"Юбилейный" шағын ауданы, "Бакалея" дүкені ғимаратының оң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"Тігін фабрикасы" аялдамасының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"Базар" аялдамасының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"Васильковский" шағын ауданы, "Сырымбет" дүкенінің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Қасымұлы көшесі, "Достық" дүкені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Сүлейменов көшесі, "Жібек Жолы" базары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Осипенко көшесі, "РИО" сауда ойын-сауық орталығы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Рақымбек Сабатаев көшесі, "Ақмола облыстық ауруханасы" аялдамасының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Станиславский көшесі, "Ақмола облысы білім басқармасының Көкшетау қаласы бойынша білім бөлімі Көкшетау қаласының № 14 жалпы орта білім беретін мектебі" коммуналдық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"Истоки Кокшетау" Жауапкершілігі шектеулі серіктестігі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Бигельдинов көшесі, "Бурабай спорт кешені" аялдамасының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Қуанышев көшесі, "Ауыл шаруашылығы институты" аялдамасының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"Темирлан" дүкені ғимаратының сол жағында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"Наурыз" дүкені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көшесі, "Синегорье" дүкені ғимаратының оң жағында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