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49f00" w14:textId="8949f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"Үгіт баспа материалдарын орналастыру үшін орындарды белгілеу туралы" Көкшетау қаласы әкімдігінің 2021 жылғы 14 шілдедегі № А-7/1369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2022 жылғы 14 қазандағы № А-10/2078 қаулысы. Қазақстан Республикасының Әділет министрлігінде 2022 жылғы 22 қазанда № 30300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Көкшетау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"Үгіттік баспа материалдарын орналастыру үшін орындарды белгілеу туралы" Көкшетау қаласы әкімдігінің 2021 жылғы 14 шілдедегі № А-7/1369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23546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қалалық аумақтық сайлау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A-10/2078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А-7/1369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"Юбилейный" шағын ауданы, 39/1, "Бакалея" дүкені ғимаратының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даңғылы, 60, "Тігін фабрикасы" аялдамасының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көшесі, 173, "Базар" аялдамасының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"Васильковский" шағын ауданы, 34, "Сырымбет" дүкені ғимаратының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Қасымұлы көшесі, 191 А, "Достық" дүкені ғимаратының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Сүлейменов көшесі, 2, "Жібек Жолы" базары ғимаратының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Осипенко көшесі, 1, "РИО" сауда ойын-сауық орталығы ғимаратының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Рақымбек Сабатаев көшесі, 1/1, "Ақмола облыстық ауруханасы" аялдамасының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Станиславский көшесі, 35, "Ақмола облысы білім басқармасының Көкшетау қаласы бойынша білім бөлімі Көкшетау қаласының № 14 жалпы орта білім беретін мектебі" коммуналдық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124, "Истоки Кокшетау" Жауапкершілігі шектеулі серіктестігі ғимаратының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Буденный көшесі, 83, "Бурабай спорт кешені" аялдамасының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Қуанышев көшесі, 170 A, "Ауыл шаруашылығы институты" аялдамасының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22, "Темирлан" дүкені ғимаратының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1 A, "Наурыз" дүкені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Станционный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көшесі, 18, "Синегорье" дүкені ғимаратының оң жағында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