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9972" w14:textId="e649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20 наурыздағы №С-19/10 "Көкшетау қаласындағы автотұрақтар (паркингтер) санаттарын белгілеу және автотұрақтар (паркингтер) орналасқан жерлерге базалық салық мөлшерлемелерін ұлғайту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18 тамыздағы № С-20/6 шешімі. Қазақстан Республикасының Әділет министрлігінде 2022 жылғы 25 тамызда № 29254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"Көкшетау қаласында автотұрақтар (паркингтер) санаттарын белгілеу және автотұрақтар (паркингтер) орналасқан жерлерге базалық салық мөлшерлемелерін ұлғайту туралы" 2018 жылғы 20 наурыздағы № С-19/10 (Нормативтік құқықтық актілерді мемлекеттік тіркеу тізілімінде № 6523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автотұрақтар (паркингтер) орналасқан жерлерге базалық салық мөлшерлемелерін ұлғайту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мөлшерлемелерінің ұлғайтуы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