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8932" w14:textId="cce8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 қаласының жер салығының мөлшерлемелерін түзету және жерлерін аймақтарға бөлу жобасын (схемасын)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2022 жылғы 23 қарашадағы № 117/23-7 шешімі. Қазақстан Республикасының Әділет министрлігінде 2022 жылғы 29 қарашада № 30815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Қосшы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Қосшы қаласының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Қосшы қаласының жер салығының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 (азайтылсын).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енгізілетін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117/23-7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Қосшы қаласының жерлерін аймақтарға бөлу жобасы (схемасы)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117/23-7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Қосшы қаласының жерлерін аймақтарға бөлу жобасы (схемасы) негізінде жер салығының мөлшерлемелерінің арттыруы (азайтуы)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нөмерлері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мөлшерлемелерінің арттыруы (азайтуы)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+ 35 %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