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bcd3" w14:textId="72db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2022-2023 оқу жылына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2022 жылғы 7 маусымдағы № А-6/264 қаулысы. Қазақстан Республикасының Әділет министрлігінде 2022 жылғы 14 маусымда № 28446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2022-2023 оқу жылына техникалық және кәсіптік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2022-2023 оқу жылына орта білімнен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А-6/264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2022-2023 оқу жылына техникалық және кәсіптік білімі бар кадрларды даярлауға арналған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коды және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Гранттардың 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(күндізгі оқу нысаны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 оқу жылы ішінде бір білім алушыны оқытуға жұмсалатын шығыстардың орташа құны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 жылы ішінде бір білім алушыны оқытуға жұмсалатын шығыстардың орташа құны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4 айға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8 айға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4 айға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8 айға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"Музыкалық білім беру"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"Информатика"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"Негізгі орта білім берудегі тіл мен әдебиетті оқытудың педагогикасы мен әдістемесі"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"Бастауыш білім беру педагогикасы мен әдістемесі"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"Дене тәрбиесі және спорт"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 "Кәсіптік оқыту (салалар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"Мектепке дейінгі тәрбие және оқыту"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"Халықтық көркем шығармашылығы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 "Әлеуметтік-мәдени қызмет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"Интерьер дизайны"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"Киім дизайны"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"Сәндік қолданбалы және халықтық кәсіпшілік өнері (бейін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"Аударма ісі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"Аспаптық орындау (аспап 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 "Музыка теориясы"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"Хорды дирижерлау"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"Вокалдық өнер"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 "Актерлік өнер"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"Графикалық және мультимедиялық дизайн"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Әлеуметтік ғылымдар және ақпарат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 "Басқаруды құжаттамалық қамтамасыз ету және мұрағаттану"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"Есеп және аудит"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"Маркетинг (салалар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"Менеджмент (қолдану салалары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Жаратылыстану ғылымдары, математика және статистика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"Экология және табиғатты қорғау қызметі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05320100 "Геологиялық суретке түсіру, пайдалы қазба кен орындарын іздеу мен барлау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"Бағдарламалық қамтамасыз ету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"Есептеу техникасы және ақпараттық желілер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 "Ақпараттық қауіпсіздік жүйелері"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"Электр жабдықтары (түрлері және салалары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"Жылу техникалық жабдықтар және жылу мен жабдықтау жүйелері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"Сандық техника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"Дәнекерлеу ісі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"Ауыл шаруашылығын механикаландыру"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"Электромеханикалық жабдықтарға техникалық қызмет көрсету, жөндеу және пайдалану (түрлері және салалары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"Тігін өндірісі және киімдерді үлгілеу"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 "Маркшейдерлік 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"Автомобиль жолдары мен аэродромдар құрылысы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"Ғимараттар мен құрылыстарды салу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"Пайдалы қазбаларды байыту (кен байыту)"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"Токарлық іс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"Тұрғын үй-коммуналдық шаруашылық объектілерінің инженерлік жүйелерін монтаждау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"Жиһаз өндірісі"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 "Жылу электр станцияларының жылу энергетикалық қондырғылары"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"Автомобиль көлігіне техникалық қызмет көрсету, жөндеу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"Пайдалы қазбалар кен орындарын ашық қазу"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 "Тағам өндірісінің технологиясы"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 "Мехатроника (салалар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"Машина жасау технологиясы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"Технологиялық процесстерді автоматтандыру және басқару (бейін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"Машиналар мен жабдықтарды пайдалану (өнеркәсіп салалары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 "Құрылыс бұйымдары мен конструкцияларын өндіру"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"Архитектура"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"Геодезия және картография"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"Жерге орналастыру"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"Электрмен қамтамасыз ету (салалар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 "Ландшафтық дизайн"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"Зертханалық технология"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07320200 "Құрылыстағы сметалық жұмыс"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07320300 "Ғимараттарды жобалау мен пайдаланудың автоматтандырылған жүйелері"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"Газбен қамтамасыз ету жабдықтары мен жүйелерін құрастыру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Ауыл, орман, балық 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"Агрономия"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"Зоотехния"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"Ветеринария"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08110400 "Өсімдікті қорғау және карантин"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08210200 "Аңшылық және аң өсіру шаруашылығы"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 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"Мейіргер 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"Емдеу 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"Акушерлік іс"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"Әлеуметтік жұмыс"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 "Гигиена және эпидемиология"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"Лабораториялық диагностика"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"Тамақтандыруды ұйымдастыру"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 "Тамақтану саласында қызмет көрсетуді ұйымдастыру"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"Қонақ үй бизнесі"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 "Өрт қауіпсіздігі"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"Төтенше жағдайда қорғау (салалар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 "Жолқозғалысын ұйымдастыру"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"Туризм"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А-6/264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2022-2023 оқу жылына орта білімнен кейінгі білімі бар кадрларды даярлауға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коды және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(күндізгі оқу нысаны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 оқу жылы ішінде бір білім алушыны оқытуға жұмсалатын шығыстардың орташа құны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 жылы ішінде бір білім алушыны оқытуға жұмсалатын шығыстардың орташа құны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4 айға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8 айға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4 айға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8 айға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"Мектепке дейінгі тәрбие және оқыту"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"Бастауыш білім беру педагогикасы мен әдістемесі"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"Дене тәрбиесі және спорт"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 "Информатика"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 "Логопедия"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"Негізгі орта білім берудегі тіл мен әдебиетті оқытудың педагогикасы мен әдістемесі"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"Әлеуметтік-мәдени қызмет"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Жаратылыстану ғылымдары, математика және статистика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"Экология және табиғатты қорғау қызметі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"Есептеу техникасы және ақпараттық желілер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"Машина жасау технологиясы (түрлері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 "Автомобиль көлігіне техникалық қызмет көрсету, жөндеу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"Ғимараттар мен құрылыстарды салу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"Элеватор, ұн тарту, жарма және құрама жем өндірісі"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"Автомобиль жолдары мен аэродромдар құрылысы және пайдалану"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 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"Орман шаруашылығы"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"Мейіргер ісі"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 "Өрт қауіпсіздігі"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"Төтенше жағдайларда қорғау (бейін бойынша)"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