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2cc02" w14:textId="922cc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әкімдігінің 2021 жылғы 16 сәуірдегі № А-4/176 "Тереңдете өңдеп өнім өндіру үшін сатып алынатын ауылшаруашылық өнімдерінің бірлігіне арналған субсидиялар нормативін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2022 жылғы 19 сәуірдегі № А-4/188 қаулысы. Қазақстан Республикасының Әділет министрлігінде 2022 жылғы 26 сәуірде № 27756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"Тереңдете өңдеп өнім өндіру үшін сатып алынатын ауылшаруашылық өнімдерінің бірлігіне арналған субсидиялар нормативін бекіту туралы" Ақмола облысы әкімдігінің 2021 жылғы 16 сәуірдегі № А-4/176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8446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Ақмола облысы әкімінің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А-4/188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А-4/176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Тереңдете өңдеп өнім өндіру үшін сатып алынатын ауыл шаруашылық өнімдерінің бірлігіне арналған субсидиялар нормативі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Тереңдете өңделген өнімдердің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Субсидия нормативі, теңге/килограмм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ірімшік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