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7c07dc" w14:textId="87c07d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2022 жылға арналған Ақмола облысы бойынша тұқым шаруашылығын дамытуды субсидиялауға бюджет қаражатының көлемдерін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әкімдігінің 2022 жылғы 20 сәуірдегі № А-4/192 қаулысы. Қазақстан Республикасының Әділет министрлігінде 2022 жылғы 20 сәуірде № 27683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"Өсімдік шаруашылығы өнімінің шығымдылығы мен сапасын арттыруды субсидиялау қағидаларын бекіту туралы" Қазақстан Республикасы Ауыл шаруашылығы министрінің 2020 жылғы 30 наурыздағы № 107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20209 болып тіркелген) сәйкес, Ақмола облысының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2022 жылға арналған Ақмола облысы бойынша тұқым шаруашылығын дамытуды субсидиялауға бюджет қаражатының көлемдері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"Ақмола облысының ауыл шаруашылығы және жер қатынастары басқармасы" мемлекеттік мекемесі Қазақстан Республикасының заңнамасында белгіленген тәртіппен осы қаулының Ақмола облысы әкімдігінің интернет-ресурсында орналастырылуын қамтамасыз етсін.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жетекшілік ететін Ақмола облысы әкімінің орынбасарына жүктелсін.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Ақмола 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Е.Маржикпаев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20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А-4/192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Ақмола облысы бойынша тұқым шаруашылығын дамытуды субсидиялауға бюджет қаражатының көлемдері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Субсидиялау бағыттары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Субсидиялауға талап етілетін қаражат,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Бірегей тұқымдар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16 636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Элиталық тұқымдар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344 070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Бірінші репродукция тұқымдары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306 480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Бірінші ұрпақ будандары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121 826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789 012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