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7b8f" w14:textId="c717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қаласында бейбіт жиналыстар өткізудің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2022 жылғы 17 наурыздағы № 45/11-7 шешімі. Қазақстан Республикасының Әділет министрлігінде 2022 жылғы 5 сәуірде № 27403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қаласында бейбіт жиналыстарды ұйымдастыру және өткізу үшін арнайы орындар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Қосшы қаласында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Қосшы қаласында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қаласында бейбіт жиналыстарды ұйымдастыру және өткізу үшін арнайы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мекеннің, ауылдық округтің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 жиналыстарды ұйымдастыру және өткізу үшін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 жиналыстарды өткізу үшін жүру маршруты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түлік шағын ауданында орналасқан 28 құрылыс алдындағы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көшесі, 3В бастап Асыл түлік шағын ауданында орналасқан 28 құрылыс алдындағы алаңына дейін. Шекті толымдылық нормасы - 100 адам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қаласында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қаласында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Қазақстан Республикасының "Қазақстан Республикасында бейбіт жиналыстарды ұйымдастыру және өткізу тәртібі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сәйкес әзірленді.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Егер Заңда және өзге де заңдарында өзгеше белгіленбесе, бейбіт жиналыстарды өткізуді материалдық-техникалық және ұйымдастырушылық қамтамасыз етуді оларды ұйымдастырушылар мен қатысушылар өз қаражаты есебінен, сондай-ақ осы бейбіт жиналыстарды өткізу үшін жиналған және (немесе) берілген қаражат пен мүлік есебінен жүзеге асырады.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Қосшы қаласында бейбіт жиналыстар өткізуді ұйымдастыру үшін арнайы орындарды шекті толтыру нормалары: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бейбіт жиналыстарды ұйымдастыру және өткізу үшін орын: Асыл түлік шағын ауданында орналасқан 28 құрылыс алдындағы алаңы. Шекті толымдылық нормасы - 100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бейбіт жиналыстарды өткізу үшін жүру маршруты: Республика көшесі, 3В бастап, Асыл түлік шағын ауданында орналасқан 28 құрылыс алдындағы алаңына дейін. Шекті толымдылық нормасы - 100 адам;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органның келісімінсіз бейбіт жиналыстарды ұйымдастыру және өткізуге арналған арнайы орындарда киіз үйлер, шатырлар, өзге де құрылыстар орнатуға жол берілмейді.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қаласында пикеттеуді өткізуге тыйым салынған іргелес аумақтардың шекаралары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қаласында келесі объектілердің іргелес аумақтарының шекараларынан 400 метр қашықтықта пикеттеуді өткізуге жол берілмейді: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магистралдық теміржол желілерінде, магистральдық құбыржолдарда, ұлттық электр желісінде, магистралдық байланыс желілерінде және оларға іргелес жатқан аумақтарда.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